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DD24B9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F65BAFB" w:rsidR="00DD24B9" w:rsidRPr="00934BC3" w:rsidRDefault="00DD24B9" w:rsidP="00DD24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BC3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2C4C61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934BC3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</w:t>
            </w:r>
            <w:r w:rsidR="002C4C61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</w:tr>
      <w:tr w:rsidR="00DD24B9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CB68687" w:rsidR="00DD24B9" w:rsidRPr="00934BC3" w:rsidRDefault="00DD24B9" w:rsidP="00DD24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BC3">
              <w:rPr>
                <w:rFonts w:ascii="Arial" w:hAnsi="Arial" w:cs="Arial"/>
                <w:b/>
                <w:color w:val="000000"/>
                <w:sz w:val="20"/>
                <w:szCs w:val="20"/>
              </w:rPr>
              <w:t>Unipetrol, a. s. Litvínov (OH150038)</w:t>
            </w:r>
          </w:p>
        </w:tc>
      </w:tr>
      <w:tr w:rsidR="00DD24B9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51EF93A" w:rsidR="00DD24B9" w:rsidRPr="00934BC3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C4C61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DD24B9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A7AA05A" w:rsidR="00DD24B9" w:rsidRPr="00934BC3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DD24B9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52F4885E" w:rsidR="00DD24B9" w:rsidRPr="00934BC3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DD24B9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5359E16" w:rsidR="00DD24B9" w:rsidRPr="00934BC3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DD24B9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6FC96FC7" w:rsidR="00DD24B9" w:rsidRPr="00934BC3" w:rsidRDefault="00DD24B9" w:rsidP="00DD24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BC3">
              <w:rPr>
                <w:rFonts w:ascii="Arial" w:hAnsi="Arial" w:cs="Arial"/>
                <w:b/>
                <w:color w:val="000000"/>
                <w:sz w:val="20"/>
                <w:szCs w:val="20"/>
              </w:rPr>
              <w:t>21310</w:t>
            </w:r>
          </w:p>
        </w:tc>
      </w:tr>
      <w:tr w:rsidR="00DD24B9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1B60DBB" w:rsidR="00DD24B9" w:rsidRPr="00934BC3" w:rsidRDefault="00DD24B9" w:rsidP="00DD24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BC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Mostecká </w:t>
            </w:r>
            <w:proofErr w:type="gramStart"/>
            <w:r w:rsidRPr="00934BC3">
              <w:rPr>
                <w:rFonts w:ascii="Arial" w:hAnsi="Arial" w:cs="Arial"/>
                <w:b/>
                <w:color w:val="000000"/>
                <w:sz w:val="20"/>
                <w:szCs w:val="20"/>
              </w:rPr>
              <w:t>pánev - severní</w:t>
            </w:r>
            <w:proofErr w:type="gramEnd"/>
            <w:r w:rsidRPr="00934BC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část</w:t>
            </w:r>
          </w:p>
        </w:tc>
      </w:tr>
      <w:tr w:rsidR="00DD24B9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19F7B483" w:rsidR="00DD24B9" w:rsidRPr="00934BC3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DD24B9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559B0701" w:rsidR="00DD24B9" w:rsidRPr="00934BC3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DD24B9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43FB55AC" w:rsidR="00DD24B9" w:rsidRPr="00934BC3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Litvínov</w:t>
            </w:r>
          </w:p>
        </w:tc>
      </w:tr>
      <w:tr w:rsidR="00DD24B9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0A2C5F08" w:rsidR="00DD24B9" w:rsidRPr="00934BC3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Záluží u Litvínova</w:t>
            </w:r>
          </w:p>
        </w:tc>
      </w:tr>
      <w:tr w:rsidR="00DD24B9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63E63775" w:rsidR="00DD24B9" w:rsidRPr="00334C86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4C8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CE53D9" w:rsidRPr="00334C8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792012</w:t>
            </w:r>
          </w:p>
        </w:tc>
      </w:tr>
      <w:tr w:rsidR="00DD24B9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BA86FAF" w:rsidR="00DD24B9" w:rsidRPr="00334C86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4C8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CE53D9" w:rsidRPr="00334C86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983010</w:t>
            </w:r>
          </w:p>
        </w:tc>
      </w:tr>
      <w:tr w:rsidR="00177FAE" w:rsidRPr="005A3A97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934BC3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68B7E76E" w14:textId="77777777" w:rsidTr="00A54A6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01CE7700" w14:textId="4C8FCF57" w:rsidR="00177FAE" w:rsidRPr="00934BC3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934BC3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934BC3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934BC3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BC3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334C86" w:rsidRPr="005A3A97" w14:paraId="0DE6DEC7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334C86" w:rsidRPr="005A3A97" w:rsidRDefault="00334C86" w:rsidP="00334C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04041B85" w:rsidR="00334C86" w:rsidRPr="00934BC3" w:rsidRDefault="00334C86" w:rsidP="00334C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334C86" w:rsidRPr="005A3A97" w14:paraId="003A537D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5ECFEE05" w:rsidR="00334C86" w:rsidRPr="005A3A97" w:rsidRDefault="00334C86" w:rsidP="00334C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214AB679" w:rsidR="00334C86" w:rsidRPr="00934BC3" w:rsidRDefault="00334C86" w:rsidP="00334C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34C86" w:rsidRPr="005A3A97" w14:paraId="294A1391" w14:textId="77777777" w:rsidTr="00CE34C6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6BEE465F" w:rsidR="00334C86" w:rsidRPr="005A3A97" w:rsidRDefault="00334C86" w:rsidP="00334C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76F6BB39" wp14:editId="36908FDD">
                  <wp:simplePos x="0" y="0"/>
                  <wp:positionH relativeFrom="page">
                    <wp:posOffset>-890270</wp:posOffset>
                  </wp:positionH>
                  <wp:positionV relativeFrom="paragraph">
                    <wp:posOffset>196850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1E11960" w:rsidR="00334C86" w:rsidRPr="00934BC3" w:rsidRDefault="00334C86" w:rsidP="00334C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334C86" w:rsidRPr="005A3A97" w14:paraId="7ED427D6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334C86" w:rsidRPr="005A3A97" w:rsidRDefault="00334C86" w:rsidP="00334C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69BD297C" w:rsidR="00334C86" w:rsidRPr="00934BC3" w:rsidRDefault="00334C86" w:rsidP="00334C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34C86" w:rsidRPr="005A3A97" w14:paraId="6D4A794D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334C86" w:rsidRPr="005A3A97" w:rsidRDefault="00334C86" w:rsidP="00334C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681ECA70" w:rsidR="00334C86" w:rsidRPr="00934BC3" w:rsidRDefault="00334C86" w:rsidP="00334C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34C86" w:rsidRPr="005A3A97" w14:paraId="58DD7230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334C86" w:rsidRPr="005A3A97" w:rsidRDefault="00334C86" w:rsidP="00334C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14D0685" w:rsidR="00334C86" w:rsidRPr="00934BC3" w:rsidRDefault="00334C86" w:rsidP="00334C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34C86" w:rsidRPr="005A3A97" w14:paraId="25B80A3A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334C86" w:rsidRPr="005A3A97" w:rsidRDefault="00334C86" w:rsidP="00334C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3E8DD3DA" w:rsidR="00334C86" w:rsidRPr="00934BC3" w:rsidRDefault="00334C86" w:rsidP="00334C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5A3A97" w14:paraId="4BC153BA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E364C2" w:rsidRPr="00934BC3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E8AF9E0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934BC3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F5F69D1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934BC3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56472F87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E364C2" w:rsidRPr="00934BC3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D24B9" w:rsidRPr="005A3A97" w14:paraId="675B8413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6A75117B" w:rsidR="00DD24B9" w:rsidRPr="00934BC3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MF</w:t>
            </w:r>
          </w:p>
        </w:tc>
      </w:tr>
      <w:tr w:rsidR="00DD24B9" w:rsidRPr="005A3A97" w14:paraId="4E5FD8C4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087FA9B" w:rsidR="00DD24B9" w:rsidRPr="00934BC3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D24B9" w:rsidRPr="005A3A97" w14:paraId="4E1E59C1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75729D5F" w:rsidR="00DD24B9" w:rsidRPr="00934BC3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3500000</w:t>
            </w:r>
          </w:p>
        </w:tc>
      </w:tr>
      <w:tr w:rsidR="00DD24B9" w:rsidRPr="005A3A97" w14:paraId="27EFAABE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761D97C3" w:rsidR="00DD24B9" w:rsidRPr="00934BC3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D24B9" w:rsidRPr="005A3A97" w14:paraId="1D412B31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78504CAE" w:rsidR="00DD24B9" w:rsidRPr="00934BC3" w:rsidRDefault="00DD24B9" w:rsidP="00DD24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DD24B9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36907B1E" w:rsidR="00DD24B9" w:rsidRPr="00934BC3" w:rsidRDefault="00DD24B9" w:rsidP="00DD24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DD24B9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498C5D6E" w:rsidR="00DD24B9" w:rsidRPr="00934BC3" w:rsidRDefault="00DD24B9" w:rsidP="00DD24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334C86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334C86" w:rsidRPr="005A3A97" w:rsidRDefault="00334C86" w:rsidP="00334C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667165E7" w:rsidR="00334C86" w:rsidRPr="00934BC3" w:rsidRDefault="00334C86" w:rsidP="00334C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334C86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334C86" w:rsidRPr="005A3A97" w:rsidRDefault="00334C86" w:rsidP="00334C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095DA422" w:rsidR="00334C86" w:rsidRPr="00934BC3" w:rsidRDefault="00334C86" w:rsidP="00334C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334C86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334C86" w:rsidRPr="005A3A97" w:rsidRDefault="00334C86" w:rsidP="00334C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6F4203F5" w:rsidR="00334C86" w:rsidRPr="00934BC3" w:rsidRDefault="00334C86" w:rsidP="00334C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AF3917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AF3917" w:rsidRPr="005A3A97" w:rsidRDefault="00AF3917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8B58D1B" w:rsidR="00AF3917" w:rsidRPr="00934BC3" w:rsidRDefault="00AF3917" w:rsidP="00AF391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proofErr w:type="spellStart"/>
            <w:r w:rsidR="004B6984">
              <w:rPr>
                <w:rFonts w:ascii="Arial" w:hAnsi="Arial" w:cs="Arial"/>
                <w:color w:val="000000"/>
                <w:sz w:val="20"/>
                <w:szCs w:val="20"/>
              </w:rPr>
              <w:t>Kopistská</w:t>
            </w:r>
            <w:proofErr w:type="spellEnd"/>
            <w:r w:rsidR="004B6984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výsypka</w:t>
            </w:r>
          </w:p>
        </w:tc>
      </w:tr>
      <w:tr w:rsidR="00AF3917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42D666C1" w:rsidR="00AF3917" w:rsidRDefault="00F751C5" w:rsidP="00AF39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22A9F8B0" w:rsidR="00AF3917" w:rsidRPr="00934BC3" w:rsidRDefault="00DD24B9" w:rsidP="00AF391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8604900</w:t>
            </w:r>
          </w:p>
        </w:tc>
      </w:tr>
      <w:tr w:rsidR="007D35CD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934BC3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A54A6E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934BC3" w:rsidRDefault="005A3A97" w:rsidP="00A54A6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BC3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77777777" w:rsidR="00E25809" w:rsidRDefault="00E25809" w:rsidP="00C00B51">
            <w:pPr>
              <w:rPr>
                <w:noProof/>
              </w:rPr>
            </w:pPr>
          </w:p>
          <w:p w14:paraId="21B13E0A" w14:textId="57F1083D" w:rsidR="00AE6BCA" w:rsidRPr="005A3A97" w:rsidRDefault="00AE6BCA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77777777" w:rsidR="00083940" w:rsidRPr="00934BC3" w:rsidRDefault="00083940" w:rsidP="0008394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C2C9CC" w14:textId="4447F856" w:rsidR="00DD24B9" w:rsidRPr="00605215" w:rsidRDefault="00C00B51" w:rsidP="00DD24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934B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53D9">
              <w:rPr>
                <w:rFonts w:ascii="Arial" w:hAnsi="Arial" w:cs="Arial"/>
                <w:sz w:val="20"/>
                <w:szCs w:val="20"/>
              </w:rPr>
              <w:t>l</w:t>
            </w:r>
            <w:r w:rsidR="00DD24B9" w:rsidRPr="00934BC3">
              <w:rPr>
                <w:rFonts w:ascii="Arial" w:hAnsi="Arial" w:cs="Arial"/>
                <w:sz w:val="20"/>
                <w:szCs w:val="20"/>
              </w:rPr>
              <w:t>okalita se nachází v centrální části severočeské pánve, na území bývalých obcí Záluží, Kopisty a Dolní Jiřetín. Jedná se kontaminovaný areál závodu UNIPETROL RPA s.r.o. v Záluží u Litvínova (dříve Chemopetrol, a.s.)</w:t>
            </w:r>
            <w:r w:rsidR="0060521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05215" w:rsidRPr="0060521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Z hodnocení rizik vyplývá, že dochází a dlouhodobě bude docházet ke vzniku environmentálních rizik v důsledku přítomné zbytkové kontaminace a směru proudění podzem</w:t>
            </w:r>
            <w:bookmarkStart w:id="1" w:name="_GoBack"/>
            <w:bookmarkEnd w:id="1"/>
            <w:r w:rsidR="00605215" w:rsidRPr="0060521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ní vody k areálu závodu. I přes úspěšné dokončení I. etapy </w:t>
            </w:r>
            <w:proofErr w:type="gramStart"/>
            <w:r w:rsidR="00605215" w:rsidRPr="0060521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sanace</w:t>
            </w:r>
            <w:proofErr w:type="gramEnd"/>
            <w:r w:rsidR="00605215" w:rsidRPr="0060521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tj. odstranění volné fáze může lokálně docházet k </w:t>
            </w:r>
            <w:proofErr w:type="spellStart"/>
            <w:r w:rsidR="00605215" w:rsidRPr="0060521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rebound</w:t>
            </w:r>
            <w:proofErr w:type="spellEnd"/>
            <w:r w:rsidR="00605215" w:rsidRPr="0060521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efektu. </w:t>
            </w:r>
          </w:p>
          <w:p w14:paraId="27A5CF37" w14:textId="2D8ADB7B" w:rsidR="00AE6BCA" w:rsidRPr="00934BC3" w:rsidRDefault="00AE6BCA" w:rsidP="00DD24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6BCA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10C22646" w:rsidR="00157500" w:rsidRPr="00934BC3" w:rsidRDefault="00157500" w:rsidP="00E364C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3240FA42" w:rsidR="00AE6BCA" w:rsidRPr="00934BC3" w:rsidRDefault="007D35CD" w:rsidP="00AF391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4BC3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2C787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787C" w:rsidRPr="00A54A6E">
              <w:rPr>
                <w:rFonts w:ascii="Arial" w:hAnsi="Arial" w:cs="Arial"/>
                <w:sz w:val="20"/>
                <w:szCs w:val="20"/>
              </w:rPr>
              <w:t>r</w:t>
            </w:r>
            <w:r w:rsidR="00096045" w:rsidRPr="00934BC3">
              <w:rPr>
                <w:rFonts w:ascii="Arial" w:hAnsi="Arial" w:cs="Arial"/>
                <w:sz w:val="20"/>
                <w:szCs w:val="20"/>
              </w:rPr>
              <w:t xml:space="preserve">ealizace nápravných opatření. </w:t>
            </w:r>
            <w:r w:rsidR="00096045" w:rsidRPr="00934BC3">
              <w:rPr>
                <w:rFonts w:ascii="Arial" w:hAnsi="Arial" w:cs="Arial"/>
                <w:b/>
                <w:sz w:val="20"/>
                <w:szCs w:val="20"/>
              </w:rPr>
              <w:t xml:space="preserve">SEKM kontaminant: </w:t>
            </w:r>
            <w:proofErr w:type="spellStart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>Antr</w:t>
            </w:r>
            <w:proofErr w:type="spellEnd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>BaP</w:t>
            </w:r>
            <w:proofErr w:type="spellEnd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>BbF</w:t>
            </w:r>
            <w:proofErr w:type="spellEnd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>BgP</w:t>
            </w:r>
            <w:proofErr w:type="spellEnd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>BkF</w:t>
            </w:r>
            <w:proofErr w:type="spellEnd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>Benz</w:t>
            </w:r>
            <w:proofErr w:type="spellEnd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>Flu</w:t>
            </w:r>
            <w:proofErr w:type="spellEnd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>Idp</w:t>
            </w:r>
            <w:proofErr w:type="spellEnd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>Nfl</w:t>
            </w:r>
            <w:proofErr w:type="spellEnd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 xml:space="preserve">, PCE, TCE, </w:t>
            </w:r>
            <w:proofErr w:type="spellStart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>TriCM</w:t>
            </w:r>
            <w:proofErr w:type="spellEnd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 xml:space="preserve">, As, </w:t>
            </w:r>
            <w:proofErr w:type="spellStart"/>
            <w:r w:rsidR="00605215" w:rsidRPr="00605215">
              <w:rPr>
                <w:rFonts w:ascii="Arial" w:hAnsi="Arial" w:cs="Arial"/>
                <w:b/>
                <w:sz w:val="20"/>
                <w:szCs w:val="20"/>
              </w:rPr>
              <w:t>Pb</w:t>
            </w:r>
            <w:proofErr w:type="spellEnd"/>
            <w:r w:rsidR="0060521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860610" w:rsidRPr="005A3A97" w14:paraId="7F527825" w14:textId="77777777" w:rsidTr="00CE34C6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2B29C714" w:rsidR="00860610" w:rsidRPr="005A3A97" w:rsidRDefault="00860610" w:rsidP="00860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1E6704DB" w:rsidR="00860610" w:rsidRPr="00934BC3" w:rsidRDefault="00860610" w:rsidP="008606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860610" w:rsidRPr="005A3A97" w14:paraId="0989E983" w14:textId="77777777" w:rsidTr="00CE34C6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860610" w:rsidRPr="005A3A97" w:rsidRDefault="00860610" w:rsidP="00860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53442AC9" w:rsidR="00860610" w:rsidRPr="00934BC3" w:rsidRDefault="00860610" w:rsidP="008606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64A9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2C4C6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860610" w:rsidRPr="005A3A97" w14:paraId="10E35793" w14:textId="77777777" w:rsidTr="00CE34C6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08FCBAD3" w:rsidR="00860610" w:rsidRPr="005A3A97" w:rsidRDefault="00860610" w:rsidP="00860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499D5F5C" w:rsidR="00860610" w:rsidRPr="00934BC3" w:rsidRDefault="00860610" w:rsidP="008606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C4C61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860610" w:rsidRPr="005A3A97" w14:paraId="6330B24B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5FFA6A" w:rsidR="00860610" w:rsidRPr="005A3A97" w:rsidRDefault="00860610" w:rsidP="008606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79D68F9F" w:rsidR="00860610" w:rsidRPr="00934BC3" w:rsidRDefault="00860610" w:rsidP="008606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C4C61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725CAC" w:rsidRPr="005A3A97" w14:paraId="5D320A9D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B758F10" w14:textId="479E8656" w:rsidR="00725CAC" w:rsidRPr="005A3A97" w:rsidRDefault="00725CAC" w:rsidP="00725CA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794726D" w14:textId="77777777" w:rsidR="00725CAC" w:rsidRPr="00804084" w:rsidRDefault="00725CAC" w:rsidP="00725CA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4084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27FE2DDC" w14:textId="77777777" w:rsidR="00725CAC" w:rsidRPr="00934BC3" w:rsidRDefault="00725CAC" w:rsidP="00725CA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57500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066404E1" w:rsidR="00157500" w:rsidRPr="00934BC3" w:rsidRDefault="00157500" w:rsidP="001575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BC3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2C4C6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934B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2C4C61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C26AF" w:rsidRPr="005A3A97" w14:paraId="0EC6C7D8" w14:textId="77777777" w:rsidTr="00CE34C6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6C26AF" w:rsidRPr="005A3A97" w:rsidRDefault="006C26AF" w:rsidP="006C26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3E4B30FE" w:rsidR="006C26AF" w:rsidRPr="00934BC3" w:rsidRDefault="006C26AF" w:rsidP="006C26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6C26AF" w:rsidRPr="005A3A97" w14:paraId="0A5C758C" w14:textId="77777777" w:rsidTr="00CE34C6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AED7119" w14:textId="3DB91963" w:rsidR="006C26AF" w:rsidRPr="005A3A97" w:rsidRDefault="006C26AF" w:rsidP="006C26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18BECD" w14:textId="0C51C40F" w:rsidR="006C26AF" w:rsidRPr="00934BC3" w:rsidRDefault="00DD24B9" w:rsidP="006C26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  <w:r w:rsidR="006C26AF" w:rsidRPr="00934B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E6BCA" w:rsidRPr="005A3A97" w14:paraId="340B7367" w14:textId="77777777" w:rsidTr="00CE34C6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81642BF" w14:textId="55C8FCE2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54D601B9" w:rsidR="00432988" w:rsidRDefault="00CE34C6">
      <w:r>
        <w:rPr>
          <w:noProof/>
        </w:rPr>
        <w:drawing>
          <wp:anchor distT="0" distB="0" distL="114300" distR="114300" simplePos="0" relativeHeight="251708416" behindDoc="1" locked="0" layoutInCell="1" allowOverlap="1" wp14:anchorId="4981A872" wp14:editId="71BE032A">
            <wp:simplePos x="0" y="0"/>
            <wp:positionH relativeFrom="page">
              <wp:posOffset>-43815</wp:posOffset>
            </wp:positionH>
            <wp:positionV relativeFrom="paragraph">
              <wp:posOffset>-2730500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581C"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502E07B">
            <wp:simplePos x="0" y="0"/>
            <wp:positionH relativeFrom="margin">
              <wp:posOffset>-885825</wp:posOffset>
            </wp:positionH>
            <wp:positionV relativeFrom="paragraph">
              <wp:posOffset>3162935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23505" w14:textId="77777777" w:rsidR="006433E7" w:rsidRDefault="006433E7" w:rsidP="000108F0">
      <w:pPr>
        <w:spacing w:after="0" w:line="240" w:lineRule="auto"/>
      </w:pPr>
      <w:r>
        <w:separator/>
      </w:r>
    </w:p>
  </w:endnote>
  <w:endnote w:type="continuationSeparator" w:id="0">
    <w:p w14:paraId="0405DA9C" w14:textId="77777777" w:rsidR="006433E7" w:rsidRDefault="006433E7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81F7E" w14:textId="77777777" w:rsidR="006433E7" w:rsidRDefault="006433E7" w:rsidP="000108F0">
      <w:pPr>
        <w:spacing w:after="0" w:line="240" w:lineRule="auto"/>
      </w:pPr>
      <w:r>
        <w:separator/>
      </w:r>
    </w:p>
  </w:footnote>
  <w:footnote w:type="continuationSeparator" w:id="0">
    <w:p w14:paraId="313CA4F9" w14:textId="77777777" w:rsidR="006433E7" w:rsidRDefault="006433E7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D21C1F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2C4C61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2C4C61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D5ECD"/>
    <w:rsid w:val="000E04A4"/>
    <w:rsid w:val="000E17E2"/>
    <w:rsid w:val="000E77DF"/>
    <w:rsid w:val="000F5789"/>
    <w:rsid w:val="00104861"/>
    <w:rsid w:val="00121DDC"/>
    <w:rsid w:val="001328B4"/>
    <w:rsid w:val="00140F68"/>
    <w:rsid w:val="00141E72"/>
    <w:rsid w:val="00155D7A"/>
    <w:rsid w:val="00157071"/>
    <w:rsid w:val="00157500"/>
    <w:rsid w:val="00177FAE"/>
    <w:rsid w:val="00190501"/>
    <w:rsid w:val="0019473B"/>
    <w:rsid w:val="001A0E9A"/>
    <w:rsid w:val="001B32C5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5462C"/>
    <w:rsid w:val="00260824"/>
    <w:rsid w:val="00261830"/>
    <w:rsid w:val="00264A9D"/>
    <w:rsid w:val="0027079A"/>
    <w:rsid w:val="00274740"/>
    <w:rsid w:val="00293CDE"/>
    <w:rsid w:val="00297344"/>
    <w:rsid w:val="002A0AC9"/>
    <w:rsid w:val="002A48F2"/>
    <w:rsid w:val="002B40B6"/>
    <w:rsid w:val="002C4C61"/>
    <w:rsid w:val="002C787C"/>
    <w:rsid w:val="002D2DC8"/>
    <w:rsid w:val="002D6747"/>
    <w:rsid w:val="003251C9"/>
    <w:rsid w:val="00334C86"/>
    <w:rsid w:val="00334C92"/>
    <w:rsid w:val="00342C65"/>
    <w:rsid w:val="003600A7"/>
    <w:rsid w:val="00383426"/>
    <w:rsid w:val="00395071"/>
    <w:rsid w:val="00395CA8"/>
    <w:rsid w:val="003B4CDC"/>
    <w:rsid w:val="0041140E"/>
    <w:rsid w:val="00432988"/>
    <w:rsid w:val="00446424"/>
    <w:rsid w:val="004610CC"/>
    <w:rsid w:val="0046230D"/>
    <w:rsid w:val="00475631"/>
    <w:rsid w:val="00491B32"/>
    <w:rsid w:val="0049449B"/>
    <w:rsid w:val="004B1E69"/>
    <w:rsid w:val="004B6984"/>
    <w:rsid w:val="00531EAF"/>
    <w:rsid w:val="00540DC9"/>
    <w:rsid w:val="00565D92"/>
    <w:rsid w:val="00573A6B"/>
    <w:rsid w:val="0057593C"/>
    <w:rsid w:val="00584F92"/>
    <w:rsid w:val="005A20CE"/>
    <w:rsid w:val="005A3A97"/>
    <w:rsid w:val="005A61DA"/>
    <w:rsid w:val="005D4B8D"/>
    <w:rsid w:val="00602415"/>
    <w:rsid w:val="00605215"/>
    <w:rsid w:val="00635FCE"/>
    <w:rsid w:val="006425A5"/>
    <w:rsid w:val="006433E7"/>
    <w:rsid w:val="006565E8"/>
    <w:rsid w:val="00657CD0"/>
    <w:rsid w:val="0066213D"/>
    <w:rsid w:val="006667B5"/>
    <w:rsid w:val="0068655F"/>
    <w:rsid w:val="006A7101"/>
    <w:rsid w:val="006C26AF"/>
    <w:rsid w:val="006C305C"/>
    <w:rsid w:val="006D3926"/>
    <w:rsid w:val="006D5D80"/>
    <w:rsid w:val="006F020F"/>
    <w:rsid w:val="00700CE3"/>
    <w:rsid w:val="007134D5"/>
    <w:rsid w:val="00725CAC"/>
    <w:rsid w:val="0073759A"/>
    <w:rsid w:val="00751AA0"/>
    <w:rsid w:val="00772B53"/>
    <w:rsid w:val="00775255"/>
    <w:rsid w:val="00776570"/>
    <w:rsid w:val="007B3769"/>
    <w:rsid w:val="007D35CD"/>
    <w:rsid w:val="008132AA"/>
    <w:rsid w:val="00836092"/>
    <w:rsid w:val="00860610"/>
    <w:rsid w:val="00880963"/>
    <w:rsid w:val="00893CF7"/>
    <w:rsid w:val="008A1676"/>
    <w:rsid w:val="008B5D30"/>
    <w:rsid w:val="008E348F"/>
    <w:rsid w:val="008F3F11"/>
    <w:rsid w:val="00900089"/>
    <w:rsid w:val="009114AA"/>
    <w:rsid w:val="00915607"/>
    <w:rsid w:val="00932A74"/>
    <w:rsid w:val="00934BC3"/>
    <w:rsid w:val="009445CD"/>
    <w:rsid w:val="009A663C"/>
    <w:rsid w:val="009C5BAC"/>
    <w:rsid w:val="009D5F7B"/>
    <w:rsid w:val="009E28C7"/>
    <w:rsid w:val="009E7424"/>
    <w:rsid w:val="009F7460"/>
    <w:rsid w:val="00A13939"/>
    <w:rsid w:val="00A155A6"/>
    <w:rsid w:val="00A2148F"/>
    <w:rsid w:val="00A42707"/>
    <w:rsid w:val="00A54A6E"/>
    <w:rsid w:val="00A85F96"/>
    <w:rsid w:val="00A87FA0"/>
    <w:rsid w:val="00AD0DCC"/>
    <w:rsid w:val="00AE6BCA"/>
    <w:rsid w:val="00AF3917"/>
    <w:rsid w:val="00B06E2C"/>
    <w:rsid w:val="00B23411"/>
    <w:rsid w:val="00B3697A"/>
    <w:rsid w:val="00B603FE"/>
    <w:rsid w:val="00B6741E"/>
    <w:rsid w:val="00B72A2E"/>
    <w:rsid w:val="00B75340"/>
    <w:rsid w:val="00B9657D"/>
    <w:rsid w:val="00B96CA6"/>
    <w:rsid w:val="00BB181C"/>
    <w:rsid w:val="00BC49C9"/>
    <w:rsid w:val="00BC610A"/>
    <w:rsid w:val="00BD3CB6"/>
    <w:rsid w:val="00C00B51"/>
    <w:rsid w:val="00C034B2"/>
    <w:rsid w:val="00C1730D"/>
    <w:rsid w:val="00C25564"/>
    <w:rsid w:val="00C34A06"/>
    <w:rsid w:val="00C37116"/>
    <w:rsid w:val="00C52450"/>
    <w:rsid w:val="00C7684B"/>
    <w:rsid w:val="00C85C54"/>
    <w:rsid w:val="00CB0B4A"/>
    <w:rsid w:val="00CB7FDC"/>
    <w:rsid w:val="00CC527E"/>
    <w:rsid w:val="00CD119D"/>
    <w:rsid w:val="00CD2A07"/>
    <w:rsid w:val="00CD3FB4"/>
    <w:rsid w:val="00CE34C6"/>
    <w:rsid w:val="00CE53D9"/>
    <w:rsid w:val="00CE67B1"/>
    <w:rsid w:val="00D11DE6"/>
    <w:rsid w:val="00D13B1F"/>
    <w:rsid w:val="00D21727"/>
    <w:rsid w:val="00D42D68"/>
    <w:rsid w:val="00D80FB6"/>
    <w:rsid w:val="00D93CF1"/>
    <w:rsid w:val="00D947D7"/>
    <w:rsid w:val="00DA0B41"/>
    <w:rsid w:val="00DB0524"/>
    <w:rsid w:val="00DB2EB0"/>
    <w:rsid w:val="00DC7CF9"/>
    <w:rsid w:val="00DD24B9"/>
    <w:rsid w:val="00DD4A56"/>
    <w:rsid w:val="00DE6559"/>
    <w:rsid w:val="00E03049"/>
    <w:rsid w:val="00E04C3B"/>
    <w:rsid w:val="00E25809"/>
    <w:rsid w:val="00E364C2"/>
    <w:rsid w:val="00E57256"/>
    <w:rsid w:val="00E640A1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7395E"/>
    <w:rsid w:val="00F751C5"/>
    <w:rsid w:val="00F845D5"/>
    <w:rsid w:val="00F91E64"/>
    <w:rsid w:val="00F95B69"/>
    <w:rsid w:val="00FB1F0D"/>
    <w:rsid w:val="00FB5AA9"/>
    <w:rsid w:val="00FD6F2E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B5D55-A553-44C1-A1E3-620AA877C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446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2021-10-12T11:04:00Z</cp:lastPrinted>
  <dcterms:created xsi:type="dcterms:W3CDTF">2026-02-24T14:06:00Z</dcterms:created>
  <dcterms:modified xsi:type="dcterms:W3CDTF">2026-03-20T11:43:00Z</dcterms:modified>
</cp:coreProperties>
</file>